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55FED45D" w:rsidR="00874B8B" w:rsidRPr="004E0886" w:rsidRDefault="004E088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4E0886">
        <w:rPr>
          <w:b/>
          <w:color w:val="1F4E79" w:themeColor="accent1" w:themeShade="80"/>
          <w:sz w:val="24"/>
          <w:szCs w:val="24"/>
        </w:rPr>
        <w:t>I</w:t>
      </w:r>
      <w:r>
        <w:rPr>
          <w:b/>
          <w:color w:val="1F4E79" w:themeColor="accent1" w:themeShade="80"/>
          <w:sz w:val="24"/>
          <w:szCs w:val="24"/>
        </w:rPr>
        <w:t>RAMAIN HERNAN GABRIEL</w:t>
      </w:r>
    </w:p>
    <w:p w14:paraId="3CAD5BA6" w14:textId="6770D89F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(PREVENCION ART S.A)</w:t>
      </w:r>
    </w:p>
    <w:p w14:paraId="61A1CFD0" w14:textId="0DA9A01E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E0886">
        <w:rPr>
          <w:b/>
          <w:color w:val="1F4E79" w:themeColor="accent1" w:themeShade="80"/>
          <w:sz w:val="24"/>
          <w:szCs w:val="24"/>
          <w:lang w:val="es-AR"/>
        </w:rPr>
        <w:t>3522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8ACF3E3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E0886">
        <w:rPr>
          <w:lang w:val="es-ES"/>
        </w:rPr>
        <w:t xml:space="preserve">PREVENCION ASEGURADORA DE RIESGOS DEL TRABAJO S.A, </w:t>
      </w:r>
    </w:p>
    <w:p w14:paraId="6A6248BE" w14:textId="22B39405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E0886" w:rsidRPr="00996E10">
        <w:rPr>
          <w:color w:val="000000" w:themeColor="text1"/>
          <w:lang w:val="es-AR"/>
        </w:rPr>
        <w:t>30684361917,</w:t>
      </w:r>
      <w:r w:rsidR="008C0546" w:rsidRPr="00996E10">
        <w:rPr>
          <w:color w:val="000000" w:themeColor="text1"/>
          <w:lang w:val="es-AR"/>
        </w:rPr>
        <w:t xml:space="preserve"> </w:t>
      </w:r>
    </w:p>
    <w:p w14:paraId="578D9AEE" w14:textId="541B703C" w:rsidR="00613DE5" w:rsidRPr="004E0886" w:rsidRDefault="00613DE5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E0886" w:rsidRPr="004E0886">
        <w:rPr>
          <w:color w:val="000000" w:themeColor="text1"/>
          <w:lang w:val="es-AR"/>
        </w:rPr>
        <w:t>Km 257 Ruta Na</w:t>
      </w:r>
      <w:r w:rsidR="00996E10">
        <w:rPr>
          <w:color w:val="000000" w:themeColor="text1"/>
          <w:lang w:val="es-AR"/>
        </w:rPr>
        <w:t xml:space="preserve">cional Nro.34, </w:t>
      </w:r>
      <w:proofErr w:type="spellStart"/>
      <w:r w:rsidR="00996E10">
        <w:rPr>
          <w:color w:val="000000" w:themeColor="text1"/>
          <w:lang w:val="es-AR"/>
        </w:rPr>
        <w:t>Su</w:t>
      </w:r>
      <w:r w:rsidR="004E0886">
        <w:rPr>
          <w:color w:val="000000" w:themeColor="text1"/>
          <w:lang w:val="es-AR"/>
        </w:rPr>
        <w:t>nchales</w:t>
      </w:r>
      <w:proofErr w:type="spellEnd"/>
      <w:r w:rsidR="004E0886">
        <w:rPr>
          <w:color w:val="000000" w:themeColor="text1"/>
          <w:lang w:val="es-AR"/>
        </w:rPr>
        <w:t>- Provincia de Santa Fe,</w:t>
      </w:r>
    </w:p>
    <w:p w14:paraId="6E7D8A9A" w14:textId="77777777" w:rsidR="00613DE5" w:rsidRPr="004E0886" w:rsidRDefault="00613DE5" w:rsidP="00AA09D1">
      <w:pPr>
        <w:spacing w:after="0" w:line="360" w:lineRule="auto"/>
        <w:rPr>
          <w:lang w:val="es-AR"/>
        </w:rPr>
      </w:pPr>
    </w:p>
    <w:p w14:paraId="67462A23" w14:textId="35AF93CB" w:rsidR="008E31DD" w:rsidRPr="008E31DD" w:rsidRDefault="00613DE5" w:rsidP="00AA09D1">
      <w:pPr>
        <w:spacing w:after="0" w:line="360" w:lineRule="auto"/>
        <w:rPr>
          <w:color w:val="FF0000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4E0886">
        <w:rPr>
          <w:color w:val="000000" w:themeColor="text1"/>
          <w:lang w:val="es-ES"/>
        </w:rPr>
        <w:t>485764/22</w:t>
      </w:r>
      <w:r w:rsidR="00996E10">
        <w:rPr>
          <w:color w:val="000000" w:themeColor="text1"/>
          <w:lang w:val="es-ES"/>
        </w:rPr>
        <w:t xml:space="preserve"> </w:t>
      </w:r>
      <w:r w:rsidR="004E0886">
        <w:rPr>
          <w:color w:val="000000" w:themeColor="text1"/>
          <w:lang w:val="es-ES"/>
        </w:rPr>
        <w:t>- DETERMINACION DE LA INCAPACIDAD,</w:t>
      </w:r>
      <w:r w:rsidR="00502754">
        <w:rPr>
          <w:color w:val="000000" w:themeColor="text1"/>
          <w:lang w:val="es-ES"/>
        </w:rPr>
        <w:br/>
      </w:r>
    </w:p>
    <w:p w14:paraId="6DEA6404" w14:textId="5A359FC2" w:rsidR="004E0886" w:rsidRPr="004E0886" w:rsidRDefault="00613DE5" w:rsidP="00160959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E0886" w:rsidRPr="004E0886">
        <w:rPr>
          <w:color w:val="000000" w:themeColor="text1"/>
          <w:lang w:val="es-ES"/>
        </w:rPr>
        <w:t>HERNAN GABRIEL IRAMAIN, DNI Nro. 26.685.046., CUIT</w:t>
      </w:r>
    </w:p>
    <w:p w14:paraId="09CB66FF" w14:textId="6A395CF2" w:rsidR="00613DE5" w:rsidRPr="004E0886" w:rsidRDefault="004E0886" w:rsidP="00160959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>20-26685046-9,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109DE7B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E0886">
        <w:rPr>
          <w:lang w:val="es-ES"/>
        </w:rPr>
        <w:t>19/01/2022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5AA5702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4E0886">
        <w:rPr>
          <w:color w:val="000000" w:themeColor="text1"/>
          <w:lang w:val="es-ES"/>
        </w:rPr>
        <w:t>PRODUCAT S.A., CON PARTICIPACION ESTATAL MAYORITARIA S.A.P.E.M., CUIT Nro. 30</w:t>
      </w:r>
      <w:r w:rsidR="00FB25CF">
        <w:rPr>
          <w:color w:val="000000" w:themeColor="text1"/>
          <w:lang w:val="es-ES"/>
        </w:rPr>
        <w:t>-</w:t>
      </w:r>
      <w:r w:rsidR="004E0886">
        <w:rPr>
          <w:color w:val="000000" w:themeColor="text1"/>
          <w:lang w:val="es-ES"/>
        </w:rPr>
        <w:t>71437994</w:t>
      </w:r>
      <w:r w:rsidR="00FB25CF">
        <w:rPr>
          <w:color w:val="000000" w:themeColor="text1"/>
          <w:lang w:val="es-ES"/>
        </w:rPr>
        <w:t>-</w:t>
      </w:r>
      <w:r w:rsidR="004E0886">
        <w:rPr>
          <w:color w:val="000000" w:themeColor="text1"/>
          <w:lang w:val="es-ES"/>
        </w:rPr>
        <w:t xml:space="preserve">8, </w:t>
      </w:r>
    </w:p>
    <w:p w14:paraId="3A09AD89" w14:textId="1420381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4E0886" w:rsidRPr="004E0886">
        <w:rPr>
          <w:color w:val="000000" w:themeColor="text1"/>
          <w:lang w:val="es-ES"/>
        </w:rPr>
        <w:t>21/10/2022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0AB3E9C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E0886">
        <w:rPr>
          <w:lang w:val="es-ES"/>
        </w:rPr>
        <w:t>09/01/2023</w:t>
      </w:r>
    </w:p>
    <w:p w14:paraId="721AF8BD" w14:textId="3C4400E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E0886">
        <w:rPr>
          <w:lang w:val="es-ES"/>
        </w:rPr>
        <w:t>03/04/2023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4BC337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E0886">
        <w:rPr>
          <w:lang w:val="es-ES"/>
        </w:rPr>
        <w:t>13,00%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4B971F7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E0886">
        <w:rPr>
          <w:color w:val="000000" w:themeColor="text1"/>
          <w:lang w:val="es-ES"/>
        </w:rPr>
        <w:t>18/04/2023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6DF03582" w:rsidR="007705C2" w:rsidRPr="004E0886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4E0886" w:rsidRPr="004E0886">
        <w:rPr>
          <w:color w:val="000000" w:themeColor="text1"/>
          <w:lang w:val="es-ES"/>
        </w:rPr>
        <w:t xml:space="preserve">BANCO DE LA NACION ARGENTINA, Calle Republica Nro.480, Localidad de San Fernando del Valle de Catamarca, Provincia de Catamarca,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DE127B6" w:rsidR="004D1AC6" w:rsidRPr="004E0886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4E0886" w:rsidRPr="004E0886">
        <w:rPr>
          <w:color w:val="000000" w:themeColor="text1"/>
          <w:lang w:val="es-ES"/>
        </w:rPr>
        <w:t>PESOS UN MILLON CUATROCIENTOS TREINTA Y CINCO MI</w:t>
      </w:r>
      <w:r w:rsidR="00996E10">
        <w:rPr>
          <w:color w:val="000000" w:themeColor="text1"/>
          <w:lang w:val="es-ES"/>
        </w:rPr>
        <w:t xml:space="preserve">L SETECIENTOS ($1.435.700,00), </w:t>
      </w:r>
    </w:p>
    <w:p w14:paraId="722D36C6" w14:textId="6B70E1EC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$717.850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D4D5978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FB25CF">
        <w:rPr>
          <w:lang w:val="es-ES"/>
        </w:rPr>
        <w:t>13/01/2025</w:t>
      </w:r>
    </w:p>
    <w:p w14:paraId="2AD36C71" w14:textId="0C808A27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Lescano, Elisabet</w:t>
      </w:r>
      <w:r w:rsidR="00806E94" w:rsidRPr="00806E94">
        <w:rPr>
          <w:lang w:val="es-ES"/>
        </w:rPr>
        <w:t xml:space="preserve"> FECHA: </w:t>
      </w:r>
      <w:r w:rsidR="00DB122B">
        <w:rPr>
          <w:lang w:val="es-ES"/>
        </w:rPr>
        <w:t>1</w:t>
      </w:r>
      <w:bookmarkStart w:id="0" w:name="_GoBack"/>
      <w:bookmarkEnd w:id="0"/>
      <w:r w:rsidR="00DB122B">
        <w:rPr>
          <w:lang w:val="es-ES"/>
        </w:rPr>
        <w:t>3/01/2025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4E77" w14:textId="77777777" w:rsidR="008D31FE" w:rsidRDefault="008D31FE" w:rsidP="0011045B">
      <w:pPr>
        <w:spacing w:after="0" w:line="240" w:lineRule="auto"/>
      </w:pPr>
      <w:r>
        <w:separator/>
      </w:r>
    </w:p>
  </w:endnote>
  <w:endnote w:type="continuationSeparator" w:id="0">
    <w:p w14:paraId="48BAA234" w14:textId="77777777" w:rsidR="008D31FE" w:rsidRDefault="008D31F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55D2" w14:textId="77777777" w:rsidR="008D31FE" w:rsidRDefault="008D31FE" w:rsidP="0011045B">
      <w:pPr>
        <w:spacing w:after="0" w:line="240" w:lineRule="auto"/>
      </w:pPr>
      <w:r>
        <w:separator/>
      </w:r>
    </w:p>
  </w:footnote>
  <w:footnote w:type="continuationSeparator" w:id="0">
    <w:p w14:paraId="204EAAF0" w14:textId="77777777" w:rsidR="008D31FE" w:rsidRDefault="008D31F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586D"/>
    <w:rsid w:val="009278C1"/>
    <w:rsid w:val="0098173E"/>
    <w:rsid w:val="00996E10"/>
    <w:rsid w:val="00A05BAB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D54A0"/>
    <w:rsid w:val="00F035AC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2025-01-13T16:43:00Z</dcterms:created>
  <dcterms:modified xsi:type="dcterms:W3CDTF">2025-01-13T16:43:00Z</dcterms:modified>
</cp:coreProperties>
</file>