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C888EC7" w:rsidR="00874B8B" w:rsidRPr="004E0886" w:rsidRDefault="006F07D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LAMAS LUIS MIGUEL</w:t>
      </w:r>
    </w:p>
    <w:p w14:paraId="3CAD5BA6" w14:textId="1966D550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6F07D5">
        <w:rPr>
          <w:color w:val="1F4E79" w:themeColor="accent1" w:themeShade="80"/>
          <w:sz w:val="24"/>
          <w:szCs w:val="24"/>
          <w:lang w:val="es-AR"/>
        </w:rPr>
        <w:t>PREVENCION ART S.A)</w:t>
      </w:r>
    </w:p>
    <w:p w14:paraId="61A1CFD0" w14:textId="6A702C0E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>ID</w:t>
      </w:r>
      <w:r w:rsidR="006F07D5">
        <w:rPr>
          <w:b/>
          <w:color w:val="1F4E79" w:themeColor="accent1" w:themeShade="80"/>
          <w:sz w:val="24"/>
          <w:szCs w:val="24"/>
          <w:lang w:val="es-AR"/>
        </w:rPr>
        <w:t xml:space="preserve"> 3561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CC4ADB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="006F07D5">
        <w:rPr>
          <w:lang w:val="es-ES"/>
        </w:rPr>
        <w:t xml:space="preserve"> PREVENCION ASEGURADORA DE RIESGOS DEL TRABAJO,</w:t>
      </w:r>
    </w:p>
    <w:p w14:paraId="6A6248BE" w14:textId="4E5BF0AB" w:rsidR="00613DE5" w:rsidRPr="006F07D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6F07D5" w:rsidRPr="006F07D5">
        <w:rPr>
          <w:color w:val="000000" w:themeColor="text1"/>
          <w:lang w:val="es-AR"/>
        </w:rPr>
        <w:t>30684361917</w:t>
      </w:r>
      <w:r w:rsidR="001D0F29">
        <w:rPr>
          <w:color w:val="000000" w:themeColor="text1"/>
          <w:lang w:val="es-AR"/>
        </w:rPr>
        <w:t>,</w:t>
      </w:r>
    </w:p>
    <w:p w14:paraId="578D9AEE" w14:textId="382CBB0B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6F07D5">
        <w:rPr>
          <w:color w:val="000000" w:themeColor="text1"/>
          <w:lang w:val="es-AR"/>
        </w:rPr>
        <w:t>Km 257 Ruta Nacional Nro.34, Súnchales</w:t>
      </w:r>
      <w:r w:rsidR="001D0F29">
        <w:rPr>
          <w:color w:val="000000" w:themeColor="text1"/>
          <w:lang w:val="es-AR"/>
        </w:rPr>
        <w:t>-</w:t>
      </w:r>
      <w:r w:rsidR="006F07D5">
        <w:rPr>
          <w:color w:val="000000" w:themeColor="text1"/>
          <w:lang w:val="es-AR"/>
        </w:rPr>
        <w:t xml:space="preserve"> Provincia de Santa Fe,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0DA72E6A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6F07D5">
        <w:rPr>
          <w:lang w:val="es-AR"/>
        </w:rPr>
        <w:t>47565522- DIVERGENCIA EN LA DETERMINACION DE LA INCAPACIDAD,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08E1BF3B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6F07D5">
        <w:rPr>
          <w:color w:val="000000" w:themeColor="text1"/>
          <w:lang w:val="es-ES"/>
        </w:rPr>
        <w:t xml:space="preserve">LUIS MIGUEL LAMAS, DNI Nro. 35.188.249, CUIT Nro. 20-35188249-3,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777D3C69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6F07D5">
        <w:rPr>
          <w:lang w:val="es-ES"/>
        </w:rPr>
        <w:t>01/02/2022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6217950" w:rsidR="0092586D" w:rsidRPr="00027B53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27B53">
        <w:rPr>
          <w:color w:val="FF0000"/>
          <w:u w:val="single"/>
          <w:lang w:val="es-ES"/>
        </w:rPr>
        <w:t xml:space="preserve"> </w:t>
      </w:r>
      <w:r w:rsidR="006F07D5">
        <w:rPr>
          <w:color w:val="000000" w:themeColor="text1"/>
          <w:lang w:val="es-ES"/>
        </w:rPr>
        <w:t xml:space="preserve">CONSTRUCCIONES ORODAZ S.A., CUIT Nro. 30714354147, </w:t>
      </w:r>
    </w:p>
    <w:p w14:paraId="3A09AD89" w14:textId="3E806680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6F07D5">
        <w:rPr>
          <w:color w:val="000000" w:themeColor="text1"/>
          <w:lang w:val="es-ES"/>
        </w:rPr>
        <w:t>01/09/2022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FD0BEF9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6F07D5">
        <w:rPr>
          <w:lang w:val="es-ES"/>
        </w:rPr>
        <w:t>10/04/2023</w:t>
      </w:r>
    </w:p>
    <w:p w14:paraId="721AF8BD" w14:textId="1FA9D51F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6F07D5">
        <w:rPr>
          <w:lang w:val="es-ES"/>
        </w:rPr>
        <w:t>28/04/2023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FA990EF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6F07D5">
        <w:rPr>
          <w:lang w:val="es-ES"/>
        </w:rPr>
        <w:t>6,50%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50FC81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1D0F29">
        <w:rPr>
          <w:color w:val="000000" w:themeColor="text1"/>
          <w:lang w:val="es-ES"/>
        </w:rPr>
        <w:t>13/05/2023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69018B25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D0F29">
        <w:rPr>
          <w:color w:val="000000" w:themeColor="text1"/>
          <w:lang w:val="es-ES"/>
        </w:rPr>
        <w:t>BANCO MACRO S.A., Calle Rivadavia 572, Localidad San Fernando del Valle de Catamarca, Provincia de Catamarca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24E860F9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27B5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1D0F29" w:rsidRPr="001D0F29">
        <w:rPr>
          <w:rFonts w:ascii="Verdana" w:hAnsi="Verdana"/>
          <w:color w:val="000000"/>
          <w:sz w:val="18"/>
          <w:szCs w:val="18"/>
        </w:rPr>
        <w:t>2850331640095329135818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A3DCA2A" w:rsidR="004D1AC6" w:rsidRPr="001D0F29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1D0F29" w:rsidRPr="001D0F29">
        <w:rPr>
          <w:color w:val="000000" w:themeColor="text1"/>
          <w:lang w:val="es-ES"/>
        </w:rPr>
        <w:t xml:space="preserve">PESOS NOVECIENTOS TRES MIL TRESCIENTOS SETENTA Y DOS c/34/100 ($903.372,34) </w:t>
      </w:r>
    </w:p>
    <w:p w14:paraId="722D36C6" w14:textId="384E728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1D0F29">
        <w:rPr>
          <w:lang w:val="es-ES"/>
        </w:rPr>
        <w:t>$451.686,17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77F0077B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2C43EA">
        <w:rPr>
          <w:lang w:val="es-ES"/>
        </w:rPr>
        <w:t>2</w:t>
      </w:r>
      <w:r w:rsidR="001D0F29">
        <w:rPr>
          <w:lang w:val="es-ES"/>
        </w:rPr>
        <w:t>6</w:t>
      </w:r>
      <w:r w:rsidR="002C43EA">
        <w:rPr>
          <w:lang w:val="es-ES"/>
        </w:rPr>
        <w:t>/03/2025</w:t>
      </w:r>
    </w:p>
    <w:p w14:paraId="2AD36C71" w14:textId="1E067D7B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9A3995">
        <w:rPr>
          <w:lang w:val="es-ES"/>
        </w:rPr>
        <w:t>Acuña, Agustina FECHA: 27/03/2025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3BD6D" w14:textId="77777777" w:rsidR="004C5ACB" w:rsidRDefault="004C5ACB" w:rsidP="0011045B">
      <w:pPr>
        <w:spacing w:after="0" w:line="240" w:lineRule="auto"/>
      </w:pPr>
      <w:r>
        <w:separator/>
      </w:r>
    </w:p>
  </w:endnote>
  <w:endnote w:type="continuationSeparator" w:id="0">
    <w:p w14:paraId="278EBA23" w14:textId="77777777" w:rsidR="004C5ACB" w:rsidRDefault="004C5AC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FA5ED" w14:textId="77777777" w:rsidR="004C5ACB" w:rsidRDefault="004C5ACB" w:rsidP="0011045B">
      <w:pPr>
        <w:spacing w:after="0" w:line="240" w:lineRule="auto"/>
      </w:pPr>
      <w:r>
        <w:separator/>
      </w:r>
    </w:p>
  </w:footnote>
  <w:footnote w:type="continuationSeparator" w:id="0">
    <w:p w14:paraId="4874E5E6" w14:textId="77777777" w:rsidR="004C5ACB" w:rsidRDefault="004C5AC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7B53"/>
    <w:rsid w:val="00035275"/>
    <w:rsid w:val="000649A5"/>
    <w:rsid w:val="0006596A"/>
    <w:rsid w:val="000908D3"/>
    <w:rsid w:val="0011045B"/>
    <w:rsid w:val="00160959"/>
    <w:rsid w:val="00170ECE"/>
    <w:rsid w:val="001A0839"/>
    <w:rsid w:val="001D0F2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C5ACB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05F5"/>
    <w:rsid w:val="00534E52"/>
    <w:rsid w:val="00541BCE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6F07D5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9A3995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CD658F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2025-03-27T11:10:00Z</cp:lastPrinted>
  <dcterms:created xsi:type="dcterms:W3CDTF">2025-03-27T11:20:00Z</dcterms:created>
  <dcterms:modified xsi:type="dcterms:W3CDTF">2025-03-27T11:20:00Z</dcterms:modified>
</cp:coreProperties>
</file>