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0368E50C" w:rsidR="00874B8B" w:rsidRPr="004D1509" w:rsidRDefault="008F3425" w:rsidP="00260D8F">
      <w:pPr>
        <w:spacing w:after="0" w:line="240" w:lineRule="auto"/>
        <w:ind w:left="5040" w:firstLine="720"/>
        <w:jc w:val="center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SORIA, GUILLERMO ANIBAL</w:t>
      </w:r>
    </w:p>
    <w:p w14:paraId="3CAD5BA6" w14:textId="3FE9B91A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0DBB5EE6" w14:textId="77777777" w:rsidR="006C4107" w:rsidRPr="004A338D" w:rsidRDefault="006C4107" w:rsidP="006C4107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NATALIA </w:t>
      </w:r>
    </w:p>
    <w:p w14:paraId="68344CD5" w14:textId="77777777" w:rsidR="006C4107" w:rsidRPr="004A338D" w:rsidRDefault="006C4107" w:rsidP="006C4107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113BC9E0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 del Trabajo SA</w:t>
      </w:r>
      <w:r w:rsidR="004308D8" w:rsidRPr="004D1509">
        <w:rPr>
          <w:lang w:val="es-ES"/>
        </w:rPr>
        <w:t xml:space="preserve"> </w:t>
      </w:r>
    </w:p>
    <w:p w14:paraId="6A6248BE" w14:textId="530EB08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</w:t>
      </w:r>
      <w:r w:rsidR="006F7EE8">
        <w:rPr>
          <w:lang w:val="es-AR"/>
        </w:rPr>
        <w:t>7156168</w:t>
      </w:r>
      <w:r w:rsidRPr="004D1509">
        <w:rPr>
          <w:lang w:val="es-ES"/>
        </w:rPr>
        <w:t>,</w:t>
      </w:r>
    </w:p>
    <w:p w14:paraId="578D9AEE" w14:textId="49BB39B7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6000408F" w14:textId="77777777" w:rsidR="00260D8F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8F3425">
        <w:rPr>
          <w:lang w:val="es-ES"/>
        </w:rPr>
        <w:t>48247</w:t>
      </w:r>
      <w:r w:rsidR="00C86A91">
        <w:rPr>
          <w:lang w:val="es-ES"/>
        </w:rPr>
        <w:t>/2</w:t>
      </w:r>
      <w:r w:rsidR="008F3425">
        <w:rPr>
          <w:lang w:val="es-ES"/>
        </w:rPr>
        <w:t>3</w:t>
      </w:r>
      <w:r w:rsidR="00F25D70" w:rsidRPr="004D1509">
        <w:rPr>
          <w:lang w:val="es-ES"/>
        </w:rPr>
        <w:t xml:space="preserve"> </w:t>
      </w:r>
      <w:r w:rsidR="008F3425">
        <w:rPr>
          <w:lang w:val="es-ES"/>
        </w:rPr>
        <w:t>–</w:t>
      </w:r>
      <w:r w:rsidR="004D1509">
        <w:rPr>
          <w:lang w:val="es-ES"/>
        </w:rPr>
        <w:t xml:space="preserve"> </w:t>
      </w:r>
      <w:r w:rsidR="008F3425">
        <w:rPr>
          <w:lang w:val="es-ES"/>
        </w:rPr>
        <w:t xml:space="preserve">DIV EN LA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13B3698" w14:textId="3A40B8D9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37AA60C7" w14:textId="77777777" w:rsidR="008E31DD" w:rsidRPr="00E00868" w:rsidRDefault="008E31DD" w:rsidP="00AA09D1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76E9D8CF" w14:textId="520B4DA4" w:rsidR="00F363DB" w:rsidRDefault="00F363DB" w:rsidP="00AA09D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="007B2233">
        <w:rPr>
          <w:lang w:val="es-ES"/>
        </w:rPr>
        <w:t>372301/21</w:t>
      </w:r>
      <w:r>
        <w:rPr>
          <w:lang w:val="es-ES"/>
        </w:rPr>
        <w:t xml:space="preserve"> – </w:t>
      </w:r>
      <w:r w:rsidR="007B2233">
        <w:rPr>
          <w:lang w:val="es-ES"/>
        </w:rPr>
        <w:t>DIVERGENCIA EN EL ALTA (con participación Dra. Natalia)</w:t>
      </w:r>
    </w:p>
    <w:p w14:paraId="1ABD679E" w14:textId="50F4714A" w:rsidR="007B2233" w:rsidRDefault="007B2233" w:rsidP="00AA09D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Pr="007B2233">
        <w:rPr>
          <w:lang w:val="es-ES"/>
        </w:rPr>
        <w:t>20057/22</w:t>
      </w:r>
      <w:r>
        <w:rPr>
          <w:lang w:val="es-ES"/>
        </w:rPr>
        <w:t xml:space="preserve"> – DIVERGENCIA EN LA DETERMINACION DE LA INCAPACIDAD (con participación Dra. Natalia)</w:t>
      </w:r>
    </w:p>
    <w:p w14:paraId="4CAAFD0C" w14:textId="2EE0450A" w:rsidR="007012D0" w:rsidRPr="007012D0" w:rsidRDefault="007012D0" w:rsidP="00AA09D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180107/23 – RECLAMO (con participación Dra. Natalia)</w:t>
      </w:r>
    </w:p>
    <w:p w14:paraId="2CB55998" w14:textId="0036C6EC" w:rsidR="007012D0" w:rsidRPr="007012D0" w:rsidRDefault="007012D0" w:rsidP="00AA09D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379844/23 – RECLAMO (con participación Dra. Natalia)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353684E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8F3425">
        <w:rPr>
          <w:lang w:val="es-ES"/>
        </w:rPr>
        <w:t>GUILLERMO ANIBAL SORIA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8F3425">
        <w:rPr>
          <w:lang w:val="es-ES"/>
        </w:rPr>
        <w:t>31.126.350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20-</w:t>
      </w:r>
      <w:r w:rsidR="008F3425">
        <w:rPr>
          <w:lang w:val="es-ES"/>
        </w:rPr>
        <w:t>31126350-2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F5A0C83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C86A91">
        <w:rPr>
          <w:lang w:val="es-ES"/>
        </w:rPr>
        <w:t>LABORAL</w:t>
      </w:r>
    </w:p>
    <w:p w14:paraId="546AF208" w14:textId="3239CC37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F363DB">
        <w:rPr>
          <w:lang w:val="es-ES"/>
        </w:rPr>
        <w:t>2</w:t>
      </w:r>
      <w:r w:rsidR="008F3425">
        <w:rPr>
          <w:lang w:val="es-ES"/>
        </w:rPr>
        <w:t>0</w:t>
      </w:r>
      <w:r w:rsidR="00F363DB">
        <w:rPr>
          <w:lang w:val="es-ES"/>
        </w:rPr>
        <w:t>/0</w:t>
      </w:r>
      <w:r w:rsidR="008F3425">
        <w:rPr>
          <w:lang w:val="es-ES"/>
        </w:rPr>
        <w:t>1</w:t>
      </w:r>
      <w:r w:rsidR="00F363DB">
        <w:rPr>
          <w:lang w:val="es-ES"/>
        </w:rPr>
        <w:t>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1167A7B2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B46058">
        <w:rPr>
          <w:lang w:val="es-ES"/>
        </w:rPr>
        <w:t>TEVINO S.A.</w:t>
      </w:r>
      <w:r w:rsidRPr="004D1509">
        <w:rPr>
          <w:lang w:val="es-ES"/>
        </w:rPr>
        <w:t xml:space="preserve">, CUIT Nro. </w:t>
      </w:r>
      <w:r w:rsidR="00B46058">
        <w:rPr>
          <w:lang w:val="es-ES"/>
        </w:rPr>
        <w:t>30607170238</w:t>
      </w:r>
      <w:r w:rsidRPr="004D1509">
        <w:rPr>
          <w:lang w:val="es-ES"/>
        </w:rPr>
        <w:t>,</w:t>
      </w:r>
    </w:p>
    <w:p w14:paraId="3A09AD89" w14:textId="1731C48D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8F3425">
        <w:rPr>
          <w:lang w:val="es-ES"/>
        </w:rPr>
        <w:t>17/01/2023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35D4A105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7B2233" w:rsidRPr="007B2233">
        <w:rPr>
          <w:lang w:val="es-ES"/>
        </w:rPr>
        <w:t>08/03/2023</w:t>
      </w:r>
    </w:p>
    <w:p w14:paraId="721AF8BD" w14:textId="465C81FC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8F3425">
        <w:rPr>
          <w:lang w:val="es-ES"/>
        </w:rPr>
        <w:t>04/04/2023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461F6D26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PORCENTAJE DE INCAPACIDAD</w:t>
      </w:r>
      <w:r w:rsidRPr="004D1509">
        <w:rPr>
          <w:color w:val="FF0000"/>
          <w:lang w:val="es-ES"/>
        </w:rPr>
        <w:t xml:space="preserve">: </w:t>
      </w:r>
      <w:r w:rsidR="008F3425">
        <w:rPr>
          <w:lang w:val="es-ES"/>
        </w:rPr>
        <w:t>46.80%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3F60CBFB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8F3425">
        <w:rPr>
          <w:color w:val="000000" w:themeColor="text1"/>
          <w:lang w:val="es-ES"/>
        </w:rPr>
        <w:t>19/04</w:t>
      </w:r>
      <w:r w:rsidR="00481819">
        <w:rPr>
          <w:color w:val="000000" w:themeColor="text1"/>
          <w:lang w:val="es-ES"/>
        </w:rPr>
        <w:t>/202</w:t>
      </w:r>
      <w:r w:rsidR="006D1489">
        <w:rPr>
          <w:color w:val="000000" w:themeColor="text1"/>
          <w:lang w:val="es-ES"/>
        </w:rPr>
        <w:t>3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7597308E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</w:t>
      </w:r>
      <w:r w:rsidR="006D1489">
        <w:rPr>
          <w:color w:val="FF0000"/>
          <w:u w:val="single"/>
          <w:lang w:val="es-ES"/>
        </w:rPr>
        <w:t xml:space="preserve">: </w:t>
      </w:r>
      <w:r w:rsidR="006D1489" w:rsidRPr="006D1489">
        <w:t>BANCO SANTANDER ARGENTINA S.A</w:t>
      </w:r>
      <w:r w:rsidR="00A54277" w:rsidRPr="00F363DB">
        <w:rPr>
          <w:lang w:val="es-ES"/>
        </w:rPr>
        <w:t>,</w:t>
      </w:r>
      <w:r w:rsidR="00F363DB">
        <w:rPr>
          <w:lang w:val="es-ES"/>
        </w:rPr>
        <w:t xml:space="preserve"> calle </w:t>
      </w:r>
      <w:r w:rsidR="00E32977">
        <w:rPr>
          <w:lang w:val="es-ES"/>
        </w:rPr>
        <w:t xml:space="preserve">Esquiú Nro. 426, San Fernando del Valle de Catamarca, Catamarca,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29998A7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6D1489">
        <w:t>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8B2E388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260D8F">
        <w:rPr>
          <w:color w:val="000000" w:themeColor="text1"/>
          <w:lang w:val="es-ES"/>
        </w:rPr>
        <w:t>ONCE MILLONES SETESIENTOS CUATRO MIL SETESIENTOS VEINTE</w:t>
      </w:r>
      <w:r w:rsidR="00E32977">
        <w:rPr>
          <w:color w:val="000000" w:themeColor="text1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>($</w:t>
      </w:r>
      <w:r w:rsidR="00260D8F">
        <w:rPr>
          <w:color w:val="000000" w:themeColor="text1"/>
        </w:rPr>
        <w:t>11.704.720</w:t>
      </w:r>
      <w:r w:rsidR="006D1489">
        <w:rPr>
          <w:color w:val="000000" w:themeColor="text1"/>
        </w:rPr>
        <w:t>,00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512BEEC2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260D8F">
        <w:rPr>
          <w:lang w:val="es-ES"/>
        </w:rPr>
        <w:t>5.852.360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001488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6D1489">
        <w:rPr>
          <w:lang w:val="es-ES"/>
        </w:rPr>
        <w:t xml:space="preserve">Acuña Agustina </w:t>
      </w:r>
      <w:r w:rsidRPr="00806E94">
        <w:rPr>
          <w:lang w:val="es-ES"/>
        </w:rPr>
        <w:t xml:space="preserve">FECHA: </w:t>
      </w:r>
      <w:r w:rsidR="006D1489">
        <w:rPr>
          <w:lang w:val="es-ES"/>
        </w:rPr>
        <w:t>20/03/2025</w:t>
      </w:r>
    </w:p>
    <w:p w14:paraId="2AD36C71" w14:textId="0DC21CB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 w:rsidR="006A5230">
        <w:rPr>
          <w:b/>
          <w:bCs/>
          <w:lang w:val="es-ES"/>
        </w:rPr>
        <w:t xml:space="preserve">: </w:t>
      </w:r>
      <w:r w:rsidR="006A5230" w:rsidRPr="006A5230">
        <w:rPr>
          <w:lang w:val="es-ES"/>
        </w:rPr>
        <w:t>Acuña Paula Valentina</w:t>
      </w:r>
      <w:r w:rsidRPr="00806E94">
        <w:rPr>
          <w:lang w:val="es-ES"/>
        </w:rPr>
        <w:t xml:space="preserve"> FECHA:</w:t>
      </w:r>
      <w:r w:rsidR="006A5230">
        <w:rPr>
          <w:lang w:val="es-ES"/>
        </w:rPr>
        <w:t>20/03/2025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3F25" w14:textId="77777777" w:rsidR="003B5389" w:rsidRDefault="003B5389" w:rsidP="0011045B">
      <w:pPr>
        <w:spacing w:after="0" w:line="240" w:lineRule="auto"/>
      </w:pPr>
      <w:r>
        <w:separator/>
      </w:r>
    </w:p>
  </w:endnote>
  <w:endnote w:type="continuationSeparator" w:id="0">
    <w:p w14:paraId="3074A1B0" w14:textId="77777777" w:rsidR="003B5389" w:rsidRDefault="003B538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021F" w14:textId="77777777" w:rsidR="003B5389" w:rsidRDefault="003B5389" w:rsidP="0011045B">
      <w:pPr>
        <w:spacing w:after="0" w:line="240" w:lineRule="auto"/>
      </w:pPr>
      <w:r>
        <w:separator/>
      </w:r>
    </w:p>
  </w:footnote>
  <w:footnote w:type="continuationSeparator" w:id="0">
    <w:p w14:paraId="27E66722" w14:textId="77777777" w:rsidR="003B5389" w:rsidRDefault="003B538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530EA"/>
    <w:rsid w:val="001F09D4"/>
    <w:rsid w:val="001F48FD"/>
    <w:rsid w:val="001F4BED"/>
    <w:rsid w:val="00201963"/>
    <w:rsid w:val="00203453"/>
    <w:rsid w:val="00211FE0"/>
    <w:rsid w:val="00242C49"/>
    <w:rsid w:val="00254ACD"/>
    <w:rsid w:val="00260D8F"/>
    <w:rsid w:val="002C5412"/>
    <w:rsid w:val="002D165D"/>
    <w:rsid w:val="002D3E7B"/>
    <w:rsid w:val="002F6093"/>
    <w:rsid w:val="003016FE"/>
    <w:rsid w:val="00370619"/>
    <w:rsid w:val="003B2A2F"/>
    <w:rsid w:val="003B5389"/>
    <w:rsid w:val="003B5D95"/>
    <w:rsid w:val="003D3BA7"/>
    <w:rsid w:val="004051FF"/>
    <w:rsid w:val="00417C97"/>
    <w:rsid w:val="004308D8"/>
    <w:rsid w:val="00463230"/>
    <w:rsid w:val="00481819"/>
    <w:rsid w:val="004B76B3"/>
    <w:rsid w:val="004D1509"/>
    <w:rsid w:val="004D1AC6"/>
    <w:rsid w:val="004E29EC"/>
    <w:rsid w:val="004E3B16"/>
    <w:rsid w:val="00506588"/>
    <w:rsid w:val="005244D7"/>
    <w:rsid w:val="00585440"/>
    <w:rsid w:val="005A537D"/>
    <w:rsid w:val="005B6B3E"/>
    <w:rsid w:val="00613DE5"/>
    <w:rsid w:val="00630FAA"/>
    <w:rsid w:val="006428BB"/>
    <w:rsid w:val="006942C3"/>
    <w:rsid w:val="00696D20"/>
    <w:rsid w:val="006A5230"/>
    <w:rsid w:val="006B05A6"/>
    <w:rsid w:val="006C088E"/>
    <w:rsid w:val="006C4107"/>
    <w:rsid w:val="006C4B27"/>
    <w:rsid w:val="006D1489"/>
    <w:rsid w:val="006F7EE8"/>
    <w:rsid w:val="007012D0"/>
    <w:rsid w:val="007705C2"/>
    <w:rsid w:val="007A472D"/>
    <w:rsid w:val="007A7331"/>
    <w:rsid w:val="007B2233"/>
    <w:rsid w:val="007F790D"/>
    <w:rsid w:val="00806E94"/>
    <w:rsid w:val="008133BE"/>
    <w:rsid w:val="00815787"/>
    <w:rsid w:val="00860A28"/>
    <w:rsid w:val="00874B8B"/>
    <w:rsid w:val="00877289"/>
    <w:rsid w:val="00897B88"/>
    <w:rsid w:val="008A25AB"/>
    <w:rsid w:val="008A60B9"/>
    <w:rsid w:val="008C48D8"/>
    <w:rsid w:val="008E31DD"/>
    <w:rsid w:val="008F3425"/>
    <w:rsid w:val="00914DE5"/>
    <w:rsid w:val="0092586D"/>
    <w:rsid w:val="009278C1"/>
    <w:rsid w:val="00977DB7"/>
    <w:rsid w:val="0098173E"/>
    <w:rsid w:val="009918CA"/>
    <w:rsid w:val="009E3C0B"/>
    <w:rsid w:val="00A10250"/>
    <w:rsid w:val="00A5096E"/>
    <w:rsid w:val="00A54277"/>
    <w:rsid w:val="00A81B5F"/>
    <w:rsid w:val="00AA09D1"/>
    <w:rsid w:val="00B1642D"/>
    <w:rsid w:val="00B37BFC"/>
    <w:rsid w:val="00B46058"/>
    <w:rsid w:val="00B46244"/>
    <w:rsid w:val="00B807EC"/>
    <w:rsid w:val="00C86A91"/>
    <w:rsid w:val="00CD6AC5"/>
    <w:rsid w:val="00D10070"/>
    <w:rsid w:val="00D81361"/>
    <w:rsid w:val="00D81A5A"/>
    <w:rsid w:val="00D9669D"/>
    <w:rsid w:val="00DA1400"/>
    <w:rsid w:val="00DA4AC6"/>
    <w:rsid w:val="00DB5206"/>
    <w:rsid w:val="00DE34E5"/>
    <w:rsid w:val="00E002F3"/>
    <w:rsid w:val="00E00868"/>
    <w:rsid w:val="00E32977"/>
    <w:rsid w:val="00E71A23"/>
    <w:rsid w:val="00E831BE"/>
    <w:rsid w:val="00F25D70"/>
    <w:rsid w:val="00F363DB"/>
    <w:rsid w:val="00F504D5"/>
    <w:rsid w:val="00F61741"/>
    <w:rsid w:val="00F70C99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2025-03-28T12:41:00Z</dcterms:created>
  <dcterms:modified xsi:type="dcterms:W3CDTF">2025-03-28T12:41:00Z</dcterms:modified>
</cp:coreProperties>
</file>