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35D9323F" w:rsidR="00874B8B" w:rsidRPr="006E07FE" w:rsidRDefault="00A1475E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PALOMEQUE DAIANA MICAELA</w:t>
      </w:r>
    </w:p>
    <w:p w14:paraId="3CAD5BA6" w14:textId="617063D6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D543B2">
        <w:rPr>
          <w:color w:val="1F4E79" w:themeColor="accent1" w:themeShade="80"/>
          <w:sz w:val="24"/>
          <w:szCs w:val="24"/>
          <w:lang w:val="es-ES"/>
        </w:rPr>
        <w:t>ASOCIART S.A. ART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44BD9076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 xml:space="preserve">ID </w:t>
      </w:r>
      <w:r w:rsidR="00A1475E">
        <w:rPr>
          <w:b/>
          <w:color w:val="1F4E79" w:themeColor="accent1" w:themeShade="80"/>
          <w:sz w:val="24"/>
          <w:szCs w:val="24"/>
          <w:lang w:val="es-ES"/>
        </w:rPr>
        <w:t>3911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5168F1A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D543B2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D543B2" w:rsidRPr="00D543B2">
        <w:rPr>
          <w:lang w:val="es-ES"/>
        </w:rPr>
        <w:t>ASOCIART S.A. ASEGURADORA DE RIESGOS DEL TRABAJO</w:t>
      </w:r>
    </w:p>
    <w:p w14:paraId="6A6248BE" w14:textId="447699BE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D543B2" w:rsidRPr="00D543B2">
        <w:rPr>
          <w:lang w:val="es-AR"/>
        </w:rPr>
        <w:t>30686273330</w:t>
      </w:r>
      <w:r w:rsidRPr="006E07FE">
        <w:rPr>
          <w:lang w:val="es-ES"/>
        </w:rPr>
        <w:t>,</w:t>
      </w:r>
    </w:p>
    <w:p w14:paraId="578D9AEE" w14:textId="11880F58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D543B2" w:rsidRPr="00D543B2">
        <w:rPr>
          <w:lang w:val="es-AR"/>
        </w:rPr>
        <w:t>Leandro N. Alem Nro. 621/639,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245E7B8" w14:textId="7D687F57" w:rsidR="003046F6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A1475E">
        <w:rPr>
          <w:lang w:val="es-ES"/>
        </w:rPr>
        <w:t>521629</w:t>
      </w:r>
      <w:r w:rsidR="00E56685">
        <w:rPr>
          <w:lang w:val="es-ES"/>
        </w:rPr>
        <w:t>/23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>–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 xml:space="preserve">DIVERGENCIA EN LA </w:t>
      </w:r>
      <w:r w:rsidR="00F25D70" w:rsidRPr="006E07FE">
        <w:rPr>
          <w:lang w:val="es-ES"/>
        </w:rPr>
        <w:t>DETERMINACION DE LA INCAPACIDAD</w:t>
      </w:r>
      <w:r w:rsidR="00806E94" w:rsidRPr="006E07FE">
        <w:rPr>
          <w:lang w:val="es-ES"/>
        </w:rPr>
        <w:t>,</w:t>
      </w:r>
      <w:r w:rsidR="00806E94">
        <w:rPr>
          <w:lang w:val="es-ES"/>
        </w:rPr>
        <w:t xml:space="preserve">   </w:t>
      </w:r>
    </w:p>
    <w:p w14:paraId="613B3698" w14:textId="498DDC36" w:rsidR="00613DE5" w:rsidRDefault="00806E94" w:rsidP="00AA09D1">
      <w:pPr>
        <w:spacing w:after="0" w:line="360" w:lineRule="auto"/>
        <w:rPr>
          <w:lang w:val="es-ES"/>
        </w:rPr>
      </w:pPr>
      <w:r>
        <w:rPr>
          <w:lang w:val="es-ES"/>
        </w:rPr>
        <w:t xml:space="preserve">    </w:t>
      </w:r>
    </w:p>
    <w:p w14:paraId="72D391ED" w14:textId="77777777" w:rsidR="003046F6" w:rsidRPr="003046F6" w:rsidRDefault="003046F6" w:rsidP="003046F6">
      <w:pPr>
        <w:spacing w:after="0" w:line="360" w:lineRule="auto"/>
        <w:rPr>
          <w:color w:val="5B9BD5" w:themeColor="accent1"/>
          <w:u w:val="single"/>
          <w:lang w:val="es-ES"/>
        </w:rPr>
      </w:pPr>
      <w:r w:rsidRPr="003046F6">
        <w:rPr>
          <w:color w:val="5B9BD5" w:themeColor="accent1"/>
          <w:u w:val="single"/>
          <w:lang w:val="es-ES"/>
        </w:rPr>
        <w:t>PREEXISTENCIAS:</w:t>
      </w:r>
    </w:p>
    <w:p w14:paraId="2ADDEAB4" w14:textId="611F21FE" w:rsidR="003046F6" w:rsidRPr="00E56685" w:rsidRDefault="003046F6" w:rsidP="003046F6">
      <w:pPr>
        <w:spacing w:after="0" w:line="360" w:lineRule="auto"/>
        <w:rPr>
          <w:lang w:val="es-AR"/>
        </w:rPr>
      </w:pPr>
      <w:r w:rsidRPr="00E56685">
        <w:rPr>
          <w:color w:val="5B9BD5" w:themeColor="accent1"/>
          <w:lang w:val="es-ES"/>
        </w:rPr>
        <w:t>EXPTE SRT Nro.</w:t>
      </w:r>
      <w:proofErr w:type="gramStart"/>
      <w:r w:rsidR="00E56685">
        <w:rPr>
          <w:lang w:val="es-ES"/>
        </w:rPr>
        <w:t xml:space="preserve"> </w:t>
      </w:r>
      <w:r w:rsidR="00A1475E">
        <w:rPr>
          <w:lang w:val="es-ES"/>
        </w:rPr>
        <w:t>.…</w:t>
      </w:r>
      <w:proofErr w:type="gramEnd"/>
      <w:r w:rsidR="00A1475E">
        <w:rPr>
          <w:lang w:val="es-ES"/>
        </w:rPr>
        <w:t>………………</w:t>
      </w:r>
    </w:p>
    <w:p w14:paraId="5418D4D7" w14:textId="3CC15D25" w:rsidR="00D543B2" w:rsidRDefault="003046F6" w:rsidP="00AA09D1">
      <w:pPr>
        <w:spacing w:after="0" w:line="360" w:lineRule="auto"/>
        <w:rPr>
          <w:lang w:val="es-ES"/>
        </w:rPr>
      </w:pPr>
      <w:r w:rsidRPr="00E56685">
        <w:rPr>
          <w:color w:val="5B9BD5" w:themeColor="accent1"/>
          <w:lang w:val="es-ES"/>
        </w:rPr>
        <w:t xml:space="preserve">EXPTE SRT Nro. </w:t>
      </w:r>
      <w:r w:rsidR="00A1475E">
        <w:rPr>
          <w:color w:val="5B9BD5" w:themeColor="accent1"/>
          <w:lang w:val="es-ES"/>
        </w:rPr>
        <w:t>…………………</w:t>
      </w:r>
      <w:proofErr w:type="gramStart"/>
      <w:r w:rsidR="00A1475E">
        <w:rPr>
          <w:color w:val="5B9BD5" w:themeColor="accent1"/>
          <w:lang w:val="es-ES"/>
        </w:rPr>
        <w:t>…….</w:t>
      </w:r>
      <w:proofErr w:type="gramEnd"/>
      <w:r w:rsidR="00A1475E">
        <w:rPr>
          <w:color w:val="5B9BD5" w:themeColor="accent1"/>
          <w:lang w:val="es-ES"/>
        </w:rPr>
        <w:t>.</w:t>
      </w:r>
    </w:p>
    <w:p w14:paraId="2609C5CE" w14:textId="77777777" w:rsidR="00E56685" w:rsidRPr="00E56685" w:rsidRDefault="00E56685" w:rsidP="00AA09D1">
      <w:pPr>
        <w:spacing w:after="0" w:line="360" w:lineRule="auto"/>
        <w:rPr>
          <w:lang w:val="es-ES"/>
        </w:rPr>
      </w:pPr>
    </w:p>
    <w:p w14:paraId="09CB66FF" w14:textId="1F713A57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A1475E">
        <w:rPr>
          <w:lang w:val="es-ES"/>
        </w:rPr>
        <w:t>DAIANA MICAELA PALOMEQUE</w:t>
      </w:r>
      <w:r w:rsidRPr="006E07FE">
        <w:rPr>
          <w:lang w:val="es-ES"/>
        </w:rPr>
        <w:t xml:space="preserve">, DNI Nro. </w:t>
      </w:r>
      <w:r w:rsidR="00A1475E">
        <w:rPr>
          <w:lang w:val="es-ES"/>
        </w:rPr>
        <w:t>39.013.005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A1475E">
        <w:rPr>
          <w:lang w:val="es-ES"/>
        </w:rPr>
        <w:t>27-39013005-3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18841F3B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A1475E">
        <w:rPr>
          <w:lang w:val="es-ES"/>
        </w:rPr>
        <w:t>IN ITINERE</w:t>
      </w:r>
    </w:p>
    <w:p w14:paraId="546AF208" w14:textId="3C2BC44F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A1475E">
        <w:rPr>
          <w:lang w:val="es-ES"/>
        </w:rPr>
        <w:t>30/07/2023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2A1D005D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A1475E">
        <w:rPr>
          <w:lang w:val="es-ES"/>
        </w:rPr>
        <w:t>CALENTITAS S.R.L.,</w:t>
      </w:r>
      <w:r w:rsidRPr="006E07FE">
        <w:rPr>
          <w:lang w:val="es-ES"/>
        </w:rPr>
        <w:t xml:space="preserve"> CUIT Nro.</w:t>
      </w:r>
      <w:r w:rsidR="00E56685">
        <w:rPr>
          <w:lang w:val="es-ES"/>
        </w:rPr>
        <w:t xml:space="preserve"> </w:t>
      </w:r>
      <w:r w:rsidR="00A1475E">
        <w:rPr>
          <w:lang w:val="es-ES"/>
        </w:rPr>
        <w:t>33717027049</w:t>
      </w:r>
      <w:r w:rsidRPr="006E07FE">
        <w:rPr>
          <w:lang w:val="es-ES"/>
        </w:rPr>
        <w:t>,</w:t>
      </w:r>
    </w:p>
    <w:p w14:paraId="3A09AD89" w14:textId="2ADFDD8C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A1475E">
        <w:rPr>
          <w:lang w:val="es-ES"/>
        </w:rPr>
        <w:t>28/08/2023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62B964D8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A1475E">
        <w:rPr>
          <w:lang w:val="es-ES"/>
        </w:rPr>
        <w:t>13/03/2024</w:t>
      </w:r>
    </w:p>
    <w:p w14:paraId="721AF8BD" w14:textId="23703DF5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A1475E">
        <w:rPr>
          <w:lang w:val="es-ES"/>
        </w:rPr>
        <w:t>09/04/2024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3D8358FA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A1475E">
        <w:rPr>
          <w:lang w:val="es-ES"/>
        </w:rPr>
        <w:t>1.39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5FDBDD00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A1475E">
        <w:rPr>
          <w:color w:val="000000" w:themeColor="text1"/>
          <w:lang w:val="es-ES"/>
        </w:rPr>
        <w:t>24/04/2024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lastRenderedPageBreak/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36D87EF9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AA0B34" w:rsidRPr="00AA0B34">
        <w:rPr>
          <w:lang w:val="es-ES"/>
        </w:rPr>
        <w:t xml:space="preserve">BANCO </w:t>
      </w:r>
      <w:r w:rsidR="00A1475E">
        <w:rPr>
          <w:lang w:val="es-ES"/>
        </w:rPr>
        <w:t>PATAGONIA S.A.</w:t>
      </w:r>
      <w:r w:rsidR="00AA0B34">
        <w:rPr>
          <w:lang w:val="es-ES"/>
        </w:rPr>
        <w:t xml:space="preserve">, Catamarca,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455FA7D2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C848A2">
        <w:rPr>
          <w:color w:val="000000" w:themeColor="text1"/>
          <w:lang w:val="es-ES"/>
        </w:rPr>
        <w:t>SEISCIENTOS DOS MIL SEISCIENTOS CINCUENTA Y CUATRO</w:t>
      </w:r>
      <w:r w:rsidR="00A5096E" w:rsidRPr="003B3C5C">
        <w:rPr>
          <w:color w:val="000000" w:themeColor="text1"/>
          <w:lang w:val="es-ES"/>
        </w:rPr>
        <w:t xml:space="preserve"> ($</w:t>
      </w:r>
      <w:r w:rsidR="00A1475E">
        <w:rPr>
          <w:color w:val="000000" w:themeColor="text1"/>
          <w:lang w:val="es-ES"/>
        </w:rPr>
        <w:t>602.654,00</w:t>
      </w:r>
      <w:r w:rsidR="00A5096E" w:rsidRPr="003B3C5C">
        <w:rPr>
          <w:color w:val="000000" w:themeColor="text1"/>
          <w:lang w:val="es-ES"/>
        </w:rPr>
        <w:t>),</w:t>
      </w:r>
    </w:p>
    <w:p w14:paraId="722D36C6" w14:textId="06790EE0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C4100A">
        <w:rPr>
          <w:lang w:val="es-ES"/>
        </w:rPr>
        <w:t>301.327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4D58926C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4F43D7">
        <w:rPr>
          <w:lang w:val="es-ES"/>
        </w:rPr>
        <w:t xml:space="preserve">Agustina </w:t>
      </w:r>
      <w:r w:rsidR="004F43D7" w:rsidRPr="00806E94">
        <w:rPr>
          <w:lang w:val="es-ES"/>
        </w:rPr>
        <w:t>FECHA</w:t>
      </w:r>
      <w:r w:rsidRPr="00806E94">
        <w:rPr>
          <w:lang w:val="es-ES"/>
        </w:rPr>
        <w:t xml:space="preserve">: </w:t>
      </w:r>
      <w:r w:rsidR="00C4100A">
        <w:rPr>
          <w:lang w:val="es-ES"/>
        </w:rPr>
        <w:t>20/11/2025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5547F" w14:textId="77777777" w:rsidR="00F06FB2" w:rsidRDefault="00F06FB2" w:rsidP="0011045B">
      <w:pPr>
        <w:spacing w:after="0" w:line="240" w:lineRule="auto"/>
      </w:pPr>
      <w:r>
        <w:separator/>
      </w:r>
    </w:p>
  </w:endnote>
  <w:endnote w:type="continuationSeparator" w:id="0">
    <w:p w14:paraId="1AA5133F" w14:textId="77777777" w:rsidR="00F06FB2" w:rsidRDefault="00F06FB2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9DBD4" w14:textId="77777777" w:rsidR="00F06FB2" w:rsidRDefault="00F06FB2" w:rsidP="0011045B">
      <w:pPr>
        <w:spacing w:after="0" w:line="240" w:lineRule="auto"/>
      </w:pPr>
      <w:r>
        <w:separator/>
      </w:r>
    </w:p>
  </w:footnote>
  <w:footnote w:type="continuationSeparator" w:id="0">
    <w:p w14:paraId="33B01636" w14:textId="77777777" w:rsidR="00F06FB2" w:rsidRDefault="00F06FB2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0A3C49"/>
    <w:rsid w:val="0011045B"/>
    <w:rsid w:val="001D5C62"/>
    <w:rsid w:val="001F48FD"/>
    <w:rsid w:val="001F4BED"/>
    <w:rsid w:val="00201963"/>
    <w:rsid w:val="00211FE0"/>
    <w:rsid w:val="00242C49"/>
    <w:rsid w:val="00297C5B"/>
    <w:rsid w:val="002D165D"/>
    <w:rsid w:val="002D3E7B"/>
    <w:rsid w:val="002D48AB"/>
    <w:rsid w:val="002F6093"/>
    <w:rsid w:val="003016FE"/>
    <w:rsid w:val="003046F6"/>
    <w:rsid w:val="00370619"/>
    <w:rsid w:val="003B2A2F"/>
    <w:rsid w:val="003B3C5C"/>
    <w:rsid w:val="003B5D95"/>
    <w:rsid w:val="004051FF"/>
    <w:rsid w:val="00417C97"/>
    <w:rsid w:val="00422AB6"/>
    <w:rsid w:val="004308D8"/>
    <w:rsid w:val="00496C20"/>
    <w:rsid w:val="004A338D"/>
    <w:rsid w:val="004D1AC6"/>
    <w:rsid w:val="004E29EC"/>
    <w:rsid w:val="004E3B16"/>
    <w:rsid w:val="004F43D7"/>
    <w:rsid w:val="00506588"/>
    <w:rsid w:val="0052399A"/>
    <w:rsid w:val="005244D7"/>
    <w:rsid w:val="00533A17"/>
    <w:rsid w:val="00596FF7"/>
    <w:rsid w:val="005B6B3E"/>
    <w:rsid w:val="006136F7"/>
    <w:rsid w:val="00613DE5"/>
    <w:rsid w:val="00630FAA"/>
    <w:rsid w:val="006428BB"/>
    <w:rsid w:val="00661A38"/>
    <w:rsid w:val="006942C3"/>
    <w:rsid w:val="00696D20"/>
    <w:rsid w:val="006B05A6"/>
    <w:rsid w:val="006E07FE"/>
    <w:rsid w:val="007705C2"/>
    <w:rsid w:val="007A7331"/>
    <w:rsid w:val="007F790D"/>
    <w:rsid w:val="00806E94"/>
    <w:rsid w:val="008133BE"/>
    <w:rsid w:val="00860A28"/>
    <w:rsid w:val="00874B8B"/>
    <w:rsid w:val="00877289"/>
    <w:rsid w:val="00895430"/>
    <w:rsid w:val="00897B88"/>
    <w:rsid w:val="008A25AB"/>
    <w:rsid w:val="008A60B9"/>
    <w:rsid w:val="008E31DD"/>
    <w:rsid w:val="00914DE5"/>
    <w:rsid w:val="0092586D"/>
    <w:rsid w:val="009278C1"/>
    <w:rsid w:val="0098173E"/>
    <w:rsid w:val="009E327F"/>
    <w:rsid w:val="00A10250"/>
    <w:rsid w:val="00A1475E"/>
    <w:rsid w:val="00A5096E"/>
    <w:rsid w:val="00A95B37"/>
    <w:rsid w:val="00AA09D1"/>
    <w:rsid w:val="00AA0B34"/>
    <w:rsid w:val="00B1642D"/>
    <w:rsid w:val="00B306D7"/>
    <w:rsid w:val="00B37BFC"/>
    <w:rsid w:val="00BA6F3A"/>
    <w:rsid w:val="00BD79C8"/>
    <w:rsid w:val="00C220D8"/>
    <w:rsid w:val="00C4100A"/>
    <w:rsid w:val="00C848A2"/>
    <w:rsid w:val="00D04A41"/>
    <w:rsid w:val="00D10070"/>
    <w:rsid w:val="00D543B2"/>
    <w:rsid w:val="00D81A5A"/>
    <w:rsid w:val="00D9669D"/>
    <w:rsid w:val="00DA1400"/>
    <w:rsid w:val="00DA4AC6"/>
    <w:rsid w:val="00DB5206"/>
    <w:rsid w:val="00DE225F"/>
    <w:rsid w:val="00E2499B"/>
    <w:rsid w:val="00E521ED"/>
    <w:rsid w:val="00E56685"/>
    <w:rsid w:val="00F035AC"/>
    <w:rsid w:val="00F06FB2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0B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  <w:style w:type="character" w:customStyle="1" w:styleId="Ttulo1Car">
    <w:name w:val="Título 1 Car"/>
    <w:basedOn w:val="Fuentedeprrafopredeter"/>
    <w:link w:val="Ttulo1"/>
    <w:uiPriority w:val="9"/>
    <w:rsid w:val="00AA0B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2024-10-02T01:32:00Z</cp:lastPrinted>
  <dcterms:created xsi:type="dcterms:W3CDTF">2025-11-20T19:23:00Z</dcterms:created>
  <dcterms:modified xsi:type="dcterms:W3CDTF">2025-11-20T19:23:00Z</dcterms:modified>
</cp:coreProperties>
</file>